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F04" w:rsidRDefault="00870F04" w:rsidP="00870F04">
      <w:r>
        <w:t>Krajský úřad Olomouckého kraje</w:t>
      </w:r>
    </w:p>
    <w:p w:rsidR="00870F04" w:rsidRDefault="00870F04" w:rsidP="00870F04">
      <w:r>
        <w:t>Odbor školství a mládeže</w:t>
      </w:r>
    </w:p>
    <w:p w:rsidR="00870F04" w:rsidRDefault="00870F04" w:rsidP="00870F04">
      <w:r>
        <w:t>prostřednictvím:</w:t>
      </w:r>
    </w:p>
    <w:p w:rsidR="00870F04" w:rsidRPr="00507328" w:rsidRDefault="00870F04" w:rsidP="00870F04">
      <w:pPr>
        <w:rPr>
          <w:b/>
        </w:rPr>
      </w:pPr>
      <w:r w:rsidRPr="00507328">
        <w:rPr>
          <w:b/>
        </w:rPr>
        <w:t>Střední průmyslová škola Přerov, Havlíčkova 2</w:t>
      </w:r>
    </w:p>
    <w:p w:rsidR="00870F04" w:rsidRDefault="00870F04" w:rsidP="006B6CB1">
      <w:pPr>
        <w:spacing w:after="360"/>
        <w:rPr>
          <w:b/>
        </w:rPr>
      </w:pPr>
      <w:r>
        <w:rPr>
          <w:b/>
        </w:rPr>
        <w:t>s</w:t>
      </w:r>
      <w:r w:rsidRPr="00507328">
        <w:rPr>
          <w:b/>
        </w:rPr>
        <w:t>e sídlem Havlíčkova 2, 750 02 Přerov</w:t>
      </w:r>
    </w:p>
    <w:p w:rsidR="00870F04" w:rsidRDefault="00870F04" w:rsidP="00870F04">
      <w:r>
        <w:t>Uchazeč:</w:t>
      </w:r>
    </w:p>
    <w:p w:rsidR="00870F04" w:rsidRDefault="00870F04" w:rsidP="00870F04">
      <w:r>
        <w:t>Jméno a příjmení</w:t>
      </w:r>
    </w:p>
    <w:p w:rsidR="00870F04" w:rsidRDefault="00870F04" w:rsidP="00870F04">
      <w:r>
        <w:t>Datum narození</w:t>
      </w:r>
    </w:p>
    <w:p w:rsidR="00870F04" w:rsidRDefault="00870F04" w:rsidP="00870F04">
      <w:r>
        <w:t>Trvale bytem</w:t>
      </w:r>
    </w:p>
    <w:p w:rsidR="00870F04" w:rsidRDefault="00870F04" w:rsidP="006B6CB1">
      <w:pPr>
        <w:spacing w:after="360"/>
      </w:pPr>
      <w:r>
        <w:t>Adresa pro doručování:</w:t>
      </w:r>
    </w:p>
    <w:p w:rsidR="00870F04" w:rsidRDefault="00870F04" w:rsidP="006B6CB1">
      <w:pPr>
        <w:spacing w:after="360"/>
        <w:jc w:val="right"/>
      </w:pPr>
      <w:r>
        <w:t>V ________________ dne ____________</w:t>
      </w:r>
    </w:p>
    <w:p w:rsidR="00870F04" w:rsidRDefault="00870F04" w:rsidP="006B6CB1">
      <w:pPr>
        <w:spacing w:after="240"/>
        <w:jc w:val="both"/>
      </w:pPr>
      <w:r>
        <w:t xml:space="preserve">Dne __________mi jako zákonnému zástupci </w:t>
      </w:r>
      <w:r w:rsidRPr="00507328">
        <w:rPr>
          <w:i/>
        </w:rPr>
        <w:t>(uvést jméno a přímení dítěte)</w:t>
      </w:r>
      <w:r>
        <w:t xml:space="preserve"> bylo doručeno rozhodnutí Střední průmyslové školy, Přerov, Havlíčkova 2, se sídlem Havlíčkova 2, Přerov, ze dne </w:t>
      </w:r>
      <w:r w:rsidRPr="00507328">
        <w:rPr>
          <w:i/>
        </w:rPr>
        <w:t>(uvést datum rozhodnutí o nepřijetí</w:t>
      </w:r>
      <w:r>
        <w:t xml:space="preserve">), č.j. </w:t>
      </w:r>
      <w:r w:rsidRPr="00507328">
        <w:rPr>
          <w:i/>
        </w:rPr>
        <w:t>(uvést číslo jednací rozhodnutí o nepřijetí)</w:t>
      </w:r>
      <w:r>
        <w:rPr>
          <w:b/>
          <w:i/>
        </w:rPr>
        <w:t xml:space="preserve"> </w:t>
      </w:r>
      <w:r>
        <w:t xml:space="preserve">o nepřijetí mého syna/dcery </w:t>
      </w:r>
      <w:r w:rsidRPr="00507328">
        <w:rPr>
          <w:i/>
        </w:rPr>
        <w:t>(uvést jméno a příjmení dítěte)</w:t>
      </w:r>
      <w:r>
        <w:t xml:space="preserve"> ke vzdělávání ve střední škole, jejíž činnost vykonává Střední průmyslová škola Přerov, Havlíčkova 2, se sídlem Havlíčkova 2, Přerov, oboru </w:t>
      </w:r>
      <w:r w:rsidRPr="00507328">
        <w:rPr>
          <w:i/>
        </w:rPr>
        <w:t>(uvést název a kód oboru vzdělávání)</w:t>
      </w:r>
      <w:r>
        <w:t xml:space="preserve"> od 1.9.2023.</w:t>
      </w:r>
    </w:p>
    <w:p w:rsidR="006B6CB1" w:rsidRDefault="00870F04" w:rsidP="006B6CB1">
      <w:pPr>
        <w:spacing w:after="240"/>
        <w:jc w:val="both"/>
      </w:pPr>
      <w:r w:rsidRPr="00507328">
        <w:rPr>
          <w:b/>
        </w:rPr>
        <w:t>Proti výše uvedenému rozhodnutí</w:t>
      </w:r>
      <w:r>
        <w:t>, a to v celém jeho rozsahu, podávám v zastoupení (tj. jako zákonný zástupce) mého syna/ní dcery (</w:t>
      </w:r>
      <w:r w:rsidRPr="003D7CEE">
        <w:rPr>
          <w:i/>
        </w:rPr>
        <w:t>uvést jméno a příjmení dítěte</w:t>
      </w:r>
      <w:r>
        <w:t xml:space="preserve">) </w:t>
      </w:r>
      <w:r w:rsidRPr="00507328">
        <w:rPr>
          <w:b/>
        </w:rPr>
        <w:t>odv</w:t>
      </w:r>
      <w:r>
        <w:rPr>
          <w:b/>
        </w:rPr>
        <w:t>o</w:t>
      </w:r>
      <w:r w:rsidRPr="00507328">
        <w:rPr>
          <w:b/>
        </w:rPr>
        <w:t>lání</w:t>
      </w:r>
      <w:r>
        <w:rPr>
          <w:b/>
        </w:rPr>
        <w:t>.</w:t>
      </w:r>
      <w:r w:rsidR="006B6CB1" w:rsidRPr="006B6CB1">
        <w:t xml:space="preserve"> </w:t>
      </w:r>
    </w:p>
    <w:p w:rsidR="00870F04" w:rsidRPr="00930715" w:rsidRDefault="00870F04" w:rsidP="00870F04">
      <w:pPr>
        <w:jc w:val="both"/>
        <w:rPr>
          <w:b/>
        </w:rPr>
      </w:pPr>
      <w:r w:rsidRPr="00930715">
        <w:rPr>
          <w:b/>
        </w:rPr>
        <w:t>Důvod odvolání:</w:t>
      </w:r>
    </w:p>
    <w:p w:rsidR="006B6CB1" w:rsidRDefault="00870F04" w:rsidP="006B6CB1">
      <w:pPr>
        <w:spacing w:after="240"/>
        <w:jc w:val="both"/>
      </w:pPr>
      <w:proofErr w:type="gramStart"/>
      <w:r>
        <w:t>Např. :</w:t>
      </w:r>
      <w:proofErr w:type="gramEnd"/>
      <w:r>
        <w:t xml:space="preserve"> (</w:t>
      </w:r>
      <w:r w:rsidRPr="003D7CEE">
        <w:rPr>
          <w:i/>
        </w:rPr>
        <w:t>uvést jméno a příjmení dítěte</w:t>
      </w:r>
      <w:r>
        <w:t>) splnil/splnila podmínky daného přijímacího řízení, ale byla dána přednost uchazečům, kteří lépe splnili podmínky daného přijímacího řízení a umístili se výše v pořadí přijatých uchazečů, odvolání je tak podáváno z důvodu, aby (</w:t>
      </w:r>
      <w:r w:rsidRPr="00633780">
        <w:rPr>
          <w:i/>
        </w:rPr>
        <w:t xml:space="preserve">uvést jméno a příjmení dítěte) </w:t>
      </w:r>
      <w:r>
        <w:t>byl/byla dodatečně přijat/přijata ke vzdělávání ve výše uvedené střední škole dle podané přihlášky, pokud to z kapacitních důvodů bude možné.</w:t>
      </w:r>
      <w:r w:rsidR="006B6CB1" w:rsidRPr="006B6CB1">
        <w:t xml:space="preserve"> </w:t>
      </w:r>
    </w:p>
    <w:p w:rsidR="00870F04" w:rsidRDefault="00870F04" w:rsidP="00870F04">
      <w:pPr>
        <w:jc w:val="both"/>
        <w:rPr>
          <w:b/>
        </w:rPr>
      </w:pPr>
      <w:r w:rsidRPr="00633780">
        <w:rPr>
          <w:b/>
        </w:rPr>
        <w:t>Návrh rozhodnutí:</w:t>
      </w:r>
    </w:p>
    <w:p w:rsidR="00870F04" w:rsidRDefault="00870F04" w:rsidP="00F13460">
      <w:pPr>
        <w:spacing w:after="1440"/>
        <w:jc w:val="both"/>
      </w:pPr>
      <w:r w:rsidRPr="00633780">
        <w:t xml:space="preserve"> S ohledem na výše uvedené žádám, aby napadené ro</w:t>
      </w:r>
      <w:r>
        <w:t>z</w:t>
      </w:r>
      <w:r w:rsidRPr="00633780">
        <w:t>hodnutí bylo změněno a bylo ro</w:t>
      </w:r>
      <w:r>
        <w:t>z</w:t>
      </w:r>
      <w:r w:rsidRPr="00633780">
        <w:t xml:space="preserve">hodnuto o přijetí mého syna/mé dcery </w:t>
      </w:r>
      <w:r w:rsidRPr="00633780">
        <w:rPr>
          <w:i/>
        </w:rPr>
        <w:t>(jméno a příjmení dítěte)</w:t>
      </w:r>
      <w:r w:rsidRPr="00633780">
        <w:t xml:space="preserve"> ke vzdělávání ve výše uvedené střední škole </w:t>
      </w:r>
      <w:r w:rsidRPr="00633780">
        <w:rPr>
          <w:i/>
        </w:rPr>
        <w:t>(uvést název a kód oboru vzdělání),</w:t>
      </w:r>
      <w:r w:rsidRPr="00633780">
        <w:t xml:space="preserve"> dle podané přihlášky.</w:t>
      </w:r>
    </w:p>
    <w:p w:rsidR="00870F04" w:rsidRDefault="006D27D6" w:rsidP="006D27D6">
      <w:pPr>
        <w:tabs>
          <w:tab w:val="center" w:pos="5812"/>
        </w:tabs>
      </w:pPr>
      <w:r>
        <w:tab/>
      </w:r>
      <w:r w:rsidR="00870F04">
        <w:t>____________________________________________</w:t>
      </w:r>
    </w:p>
    <w:p w:rsidR="00870F04" w:rsidRDefault="006B6CB1" w:rsidP="006D27D6">
      <w:pPr>
        <w:tabs>
          <w:tab w:val="center" w:pos="5812"/>
        </w:tabs>
      </w:pPr>
      <w:r>
        <w:tab/>
      </w:r>
      <w:r w:rsidR="006D27D6">
        <w:t>j</w:t>
      </w:r>
      <w:bookmarkStart w:id="0" w:name="_GoBack"/>
      <w:bookmarkEnd w:id="0"/>
      <w:r w:rsidR="00870F04">
        <w:t xml:space="preserve">méno a příjmení zákonného zástupce </w:t>
      </w:r>
      <w:proofErr w:type="spellStart"/>
      <w:r w:rsidR="00870F04">
        <w:t>nezl</w:t>
      </w:r>
      <w:proofErr w:type="spellEnd"/>
      <w:r w:rsidR="00870F04">
        <w:t xml:space="preserve">. </w:t>
      </w:r>
      <w:r>
        <w:t>u</w:t>
      </w:r>
      <w:r w:rsidR="00870F04">
        <w:t>chazeče</w:t>
      </w:r>
    </w:p>
    <w:p w:rsidR="00870F04" w:rsidRDefault="006B6CB1" w:rsidP="006D27D6">
      <w:pPr>
        <w:tabs>
          <w:tab w:val="center" w:pos="5812"/>
        </w:tabs>
      </w:pPr>
      <w:r>
        <w:tab/>
      </w:r>
      <w:r w:rsidR="00870F04">
        <w:t xml:space="preserve">datum narození zákonného zástupce </w:t>
      </w:r>
      <w:proofErr w:type="spellStart"/>
      <w:r w:rsidR="00870F04">
        <w:t>nezl</w:t>
      </w:r>
      <w:proofErr w:type="spellEnd"/>
      <w:r w:rsidR="00870F04">
        <w:t>. uchazeče</w:t>
      </w:r>
    </w:p>
    <w:p w:rsidR="00870F04" w:rsidRDefault="006B6CB1" w:rsidP="006D27D6">
      <w:pPr>
        <w:tabs>
          <w:tab w:val="center" w:pos="5812"/>
        </w:tabs>
      </w:pPr>
      <w:r>
        <w:tab/>
      </w:r>
      <w:r w:rsidR="00870F04">
        <w:t xml:space="preserve">adresa trvalého pobytu zákonného zástupce </w:t>
      </w:r>
      <w:proofErr w:type="spellStart"/>
      <w:r w:rsidR="00870F04">
        <w:t>nezl</w:t>
      </w:r>
      <w:proofErr w:type="spellEnd"/>
      <w:r w:rsidR="00870F04">
        <w:t>. uchazeče</w:t>
      </w:r>
    </w:p>
    <w:p w:rsidR="00870F04" w:rsidRDefault="006B6CB1" w:rsidP="006D27D6">
      <w:pPr>
        <w:tabs>
          <w:tab w:val="center" w:pos="5812"/>
        </w:tabs>
      </w:pPr>
      <w:r>
        <w:tab/>
      </w:r>
      <w:r w:rsidR="00870F04">
        <w:t xml:space="preserve">příp. adresa pro doručování zákonného zástupce </w:t>
      </w:r>
      <w:proofErr w:type="spellStart"/>
      <w:r w:rsidR="00870F04">
        <w:t>nezl</w:t>
      </w:r>
      <w:proofErr w:type="spellEnd"/>
      <w:r w:rsidR="00870F04">
        <w:t>. uchazeče</w:t>
      </w:r>
    </w:p>
    <w:p w:rsidR="00870F04" w:rsidRDefault="006B6CB1" w:rsidP="006D27D6">
      <w:pPr>
        <w:tabs>
          <w:tab w:val="center" w:pos="5812"/>
        </w:tabs>
      </w:pPr>
      <w:r>
        <w:tab/>
      </w:r>
      <w:r w:rsidR="00870F04">
        <w:t xml:space="preserve">+ podpis zákonného zástupce </w:t>
      </w:r>
      <w:proofErr w:type="spellStart"/>
      <w:r w:rsidR="00870F04">
        <w:t>nezl</w:t>
      </w:r>
      <w:proofErr w:type="spellEnd"/>
      <w:r w:rsidR="00870F04">
        <w:t>. uchazeče</w:t>
      </w:r>
    </w:p>
    <w:sectPr w:rsidR="00870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371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04"/>
    <w:rsid w:val="006B6CB1"/>
    <w:rsid w:val="006D27D6"/>
    <w:rsid w:val="00870F04"/>
    <w:rsid w:val="00A46959"/>
    <w:rsid w:val="00A610D0"/>
    <w:rsid w:val="00BE387D"/>
    <w:rsid w:val="00E573C8"/>
    <w:rsid w:val="00EB6D48"/>
    <w:rsid w:val="00F1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CC0A"/>
  <w15:chartTrackingRefBased/>
  <w15:docId w15:val="{94A7E832-595A-4C50-B5CB-BEFF28EA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0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Hallová</dc:creator>
  <cp:keywords/>
  <dc:description/>
  <cp:lastModifiedBy>Blanka Chytilová</cp:lastModifiedBy>
  <cp:revision>2</cp:revision>
  <dcterms:created xsi:type="dcterms:W3CDTF">2023-04-28T10:01:00Z</dcterms:created>
  <dcterms:modified xsi:type="dcterms:W3CDTF">2023-04-28T10:01:00Z</dcterms:modified>
</cp:coreProperties>
</file>